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040179" w:rsidRPr="00040179" w:rsidRDefault="00C662FD" w:rsidP="00040179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040179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040179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040179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</w:t>
      </w:r>
      <w:r w:rsidR="001E6550" w:rsidRPr="00040179">
        <w:rPr>
          <w:rFonts w:ascii="Verdana" w:hAnsi="Verdana"/>
          <w:lang w:val="bg-BG"/>
        </w:rPr>
        <w:t xml:space="preserve">определена със </w:t>
      </w:r>
      <w:r w:rsidR="00040179" w:rsidRPr="00040179">
        <w:rPr>
          <w:rFonts w:ascii="Verdana" w:hAnsi="Verdana"/>
          <w:szCs w:val="18"/>
          <w:lang w:val="bg-BG"/>
        </w:rPr>
        <w:t>заповед № ПО-28-84/11.03.2026 г на директора на Областна дирекция „Земеделие“ - Видин, в състав:</w:t>
      </w:r>
    </w:p>
    <w:p w:rsidR="00040179" w:rsidRPr="00C80CD6" w:rsidRDefault="00040179" w:rsidP="00040179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Ирена </w:t>
      </w:r>
      <w:r>
        <w:rPr>
          <w:rFonts w:ascii="Verdana" w:hAnsi="Verdana"/>
          <w:lang w:val="bg-BG"/>
        </w:rPr>
        <w:t>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040179" w:rsidRPr="00C80CD6" w:rsidRDefault="00040179" w:rsidP="00040179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040179" w:rsidRPr="00C80CD6" w:rsidRDefault="00040179" w:rsidP="0004017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040179" w:rsidRPr="00C80CD6" w:rsidRDefault="00040179" w:rsidP="0004017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040179" w:rsidRPr="00C80CD6" w:rsidRDefault="00040179" w:rsidP="0004017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040179" w:rsidRPr="00C80CD6" w:rsidRDefault="00040179" w:rsidP="0004017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040179" w:rsidRPr="00C80CD6" w:rsidRDefault="00040179" w:rsidP="00040179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040179" w:rsidRPr="00C80CD6" w:rsidRDefault="00040179" w:rsidP="0004017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040179" w:rsidRPr="00C80CD6" w:rsidRDefault="00040179" w:rsidP="00040179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040179" w:rsidRDefault="00040179" w:rsidP="00040179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040179" w:rsidRPr="00C80CD6" w:rsidRDefault="00040179" w:rsidP="00040179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04017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7C7FA8">
        <w:rPr>
          <w:rFonts w:ascii="Verdana" w:hAnsi="Verdana"/>
          <w:lang w:val="bg-BG"/>
        </w:rPr>
        <w:t>с.Лагошевци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040179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003" w:rsidRDefault="00C97003" w:rsidP="00227952">
      <w:r>
        <w:separator/>
      </w:r>
    </w:p>
  </w:endnote>
  <w:endnote w:type="continuationSeparator" w:id="0">
    <w:p w:rsidR="00C97003" w:rsidRDefault="00C9700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040179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003" w:rsidRDefault="00C97003" w:rsidP="00227952">
      <w:r>
        <w:separator/>
      </w:r>
    </w:p>
  </w:footnote>
  <w:footnote w:type="continuationSeparator" w:id="0">
    <w:p w:rsidR="00C97003" w:rsidRDefault="00C9700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40179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3F7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AB5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97003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06D6E"/>
    <w:rsid w:val="005835BE"/>
    <w:rsid w:val="005874D9"/>
    <w:rsid w:val="005A5B5E"/>
    <w:rsid w:val="007210F9"/>
    <w:rsid w:val="00750421"/>
    <w:rsid w:val="00754A80"/>
    <w:rsid w:val="00797FF3"/>
    <w:rsid w:val="007F78D5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16BBE-32CB-4197-98E2-146D3A254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43</cp:revision>
  <cp:lastPrinted>2025-03-27T09:04:00Z</cp:lastPrinted>
  <dcterms:created xsi:type="dcterms:W3CDTF">2025-01-24T13:59:00Z</dcterms:created>
  <dcterms:modified xsi:type="dcterms:W3CDTF">2026-04-07T14:05:00Z</dcterms:modified>
</cp:coreProperties>
</file>